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87" w:rsidRPr="00E342AF" w:rsidRDefault="00E342AF" w:rsidP="00E342AF">
      <w:pPr>
        <w:ind w:firstLine="720"/>
        <w:rPr>
          <w:rFonts w:ascii="Times New Roman" w:hAnsi="Times New Roman" w:cs="Times New Roman"/>
        </w:rPr>
      </w:pPr>
      <w:bookmarkStart w:id="0" w:name="_GoBack"/>
      <w:bookmarkEnd w:id="0"/>
      <w:r w:rsidRPr="00E342AF">
        <w:rPr>
          <w:rFonts w:ascii="Times New Roman" w:hAnsi="Times New Roman" w:cs="Times New Roman"/>
        </w:rPr>
        <w:t>Today in class we had a workshop and we were able to look over some people’s papers. It really helped me broaden my mind about what my paper should specifically be about and if my research truly backs it up. I will now look at my sources carefully to make sure that there are no extreme statements or any biasness that could ruin the credibility of my paper. I think I will also have some revising to do to my paper because there are certain aspects I know that Logan would say, “So what?” It is important to make sure that my paper is extremely credible and that it gives the reader something to think about. I need to do more quality research and give more examples supporting my argument otherwise I have no argument. Also, it is important to look at the other side of my argument making sure that I cover all the grounds on which someone could look at my claim. I cannot be ignorant to the other side of the argument because that does not give me credibility. The class discussion really helped me because I know where to go from here and what to fix even though I did not get the chance to participate in class.</w:t>
      </w:r>
    </w:p>
    <w:sectPr w:rsidR="00166487" w:rsidRPr="00E342AF" w:rsidSect="0081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AF"/>
    <w:rsid w:val="000B20FB"/>
    <w:rsid w:val="00166487"/>
    <w:rsid w:val="008137D4"/>
    <w:rsid w:val="00E3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2012-12-14T01:21:00Z</dcterms:created>
  <dcterms:modified xsi:type="dcterms:W3CDTF">2012-12-14T01:21:00Z</dcterms:modified>
</cp:coreProperties>
</file>