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3FD38" w14:textId="69E4726A" w:rsidR="00DC474E" w:rsidRPr="00D762F2" w:rsidRDefault="00DC474E" w:rsidP="00D5722F">
      <w:pPr>
        <w:rPr>
          <w:rFonts w:ascii="Times New Roman" w:hAnsi="Times New Roman" w:cs="Times New Roman"/>
          <w:b/>
        </w:rPr>
      </w:pPr>
      <w:r w:rsidRPr="00D762F2">
        <w:rPr>
          <w:rFonts w:ascii="Times New Roman" w:hAnsi="Times New Roman" w:cs="Times New Roman"/>
          <w:b/>
        </w:rPr>
        <w:t>Analysis of Rhetoric Choices:</w:t>
      </w:r>
    </w:p>
    <w:p w14:paraId="3A36F868" w14:textId="152D5CA9" w:rsidR="00DC474E" w:rsidRPr="00D762F2" w:rsidRDefault="00DC474E" w:rsidP="00D5722F">
      <w:pPr>
        <w:rPr>
          <w:rFonts w:ascii="Times New Roman" w:hAnsi="Times New Roman" w:cs="Times New Roman"/>
        </w:rPr>
      </w:pPr>
      <w:r w:rsidRPr="00D762F2">
        <w:rPr>
          <w:rFonts w:ascii="Times New Roman" w:hAnsi="Times New Roman" w:cs="Times New Roman"/>
          <w:u w:val="single"/>
        </w:rPr>
        <w:t>Research Paper 2 Argument</w:t>
      </w:r>
      <w:r w:rsidRPr="00D762F2">
        <w:rPr>
          <w:rFonts w:ascii="Times New Roman" w:hAnsi="Times New Roman" w:cs="Times New Roman"/>
        </w:rPr>
        <w:t>: There are stereotypes that haunt the houses of Harry Potter.</w:t>
      </w:r>
    </w:p>
    <w:p w14:paraId="34E6277C" w14:textId="5E0FAAD2" w:rsidR="00DC474E" w:rsidRPr="00D762F2" w:rsidRDefault="00DC474E" w:rsidP="00D5722F">
      <w:pPr>
        <w:rPr>
          <w:rFonts w:ascii="Times New Roman" w:hAnsi="Times New Roman" w:cs="Times New Roman"/>
        </w:rPr>
      </w:pPr>
      <w:r w:rsidRPr="00D762F2">
        <w:rPr>
          <w:rFonts w:ascii="Times New Roman" w:hAnsi="Times New Roman" w:cs="Times New Roman"/>
          <w:u w:val="single"/>
        </w:rPr>
        <w:t>Research:</w:t>
      </w:r>
      <w:r w:rsidRPr="00D762F2">
        <w:rPr>
          <w:rFonts w:ascii="Times New Roman" w:hAnsi="Times New Roman" w:cs="Times New Roman"/>
        </w:rPr>
        <w:t xml:space="preserve"> quotes from books, articles, and websites</w:t>
      </w:r>
    </w:p>
    <w:p w14:paraId="0848707A" w14:textId="1A192477" w:rsidR="00DC474E" w:rsidRPr="00D762F2" w:rsidRDefault="00DC474E" w:rsidP="00D5722F">
      <w:pPr>
        <w:rPr>
          <w:rFonts w:ascii="Times New Roman" w:hAnsi="Times New Roman" w:cs="Times New Roman"/>
        </w:rPr>
      </w:pPr>
      <w:r w:rsidRPr="00D762F2">
        <w:rPr>
          <w:rFonts w:ascii="Times New Roman" w:hAnsi="Times New Roman" w:cs="Times New Roman"/>
          <w:u w:val="single"/>
        </w:rPr>
        <w:t>Focus of Media</w:t>
      </w:r>
      <w:r w:rsidRPr="00D762F2">
        <w:rPr>
          <w:rFonts w:ascii="Times New Roman" w:hAnsi="Times New Roman" w:cs="Times New Roman"/>
        </w:rPr>
        <w:t>: To express to the audiences the importance of recognizing stereotypes in Harry Potter and our world, and how it can be fixed.</w:t>
      </w:r>
    </w:p>
    <w:p w14:paraId="7C85873A" w14:textId="3E60F51B" w:rsidR="00DC474E" w:rsidRPr="00D762F2" w:rsidRDefault="00DC474E" w:rsidP="00D5722F">
      <w:pPr>
        <w:rPr>
          <w:rFonts w:ascii="Times New Roman" w:hAnsi="Times New Roman" w:cs="Times New Roman"/>
        </w:rPr>
      </w:pPr>
      <w:r w:rsidRPr="00D762F2">
        <w:rPr>
          <w:rFonts w:ascii="Times New Roman" w:hAnsi="Times New Roman" w:cs="Times New Roman"/>
          <w:u w:val="single"/>
        </w:rPr>
        <w:t>Medias</w:t>
      </w:r>
      <w:r w:rsidRPr="00D762F2">
        <w:rPr>
          <w:rFonts w:ascii="Times New Roman" w:hAnsi="Times New Roman" w:cs="Times New Roman"/>
        </w:rPr>
        <w:t>: Twitter, Tumblr and Sidewalk Chalk</w:t>
      </w:r>
    </w:p>
    <w:p w14:paraId="29A1AB57" w14:textId="57510CE2" w:rsidR="00DC474E" w:rsidRPr="00D762F2" w:rsidRDefault="00DC474E" w:rsidP="00D5722F">
      <w:pPr>
        <w:rPr>
          <w:rFonts w:ascii="Times New Roman" w:hAnsi="Times New Roman" w:cs="Times New Roman"/>
        </w:rPr>
      </w:pPr>
      <w:r w:rsidRPr="00D762F2">
        <w:rPr>
          <w:rFonts w:ascii="Times New Roman" w:hAnsi="Times New Roman" w:cs="Times New Roman"/>
          <w:u w:val="single"/>
        </w:rPr>
        <w:t>Audience:</w:t>
      </w:r>
      <w:r w:rsidRPr="00D762F2">
        <w:rPr>
          <w:rFonts w:ascii="Times New Roman" w:hAnsi="Times New Roman" w:cs="Times New Roman"/>
        </w:rPr>
        <w:t xml:space="preserve"> main focus</w:t>
      </w:r>
      <w:r w:rsidR="00FA4676" w:rsidRPr="00D762F2">
        <w:rPr>
          <w:rFonts w:ascii="Times New Roman" w:hAnsi="Times New Roman" w:cs="Times New Roman"/>
        </w:rPr>
        <w:t xml:space="preserve"> is anyone interesting in stereotypes (even though that’s broad), I truly feel that anyone can relate to my topic because it can be so easily applied to our everyday lives</w:t>
      </w:r>
    </w:p>
    <w:p w14:paraId="28A7E06F" w14:textId="77777777" w:rsidR="00DC474E" w:rsidRPr="00D762F2" w:rsidRDefault="00DC474E" w:rsidP="00D5722F">
      <w:pPr>
        <w:rPr>
          <w:rFonts w:ascii="Times New Roman" w:hAnsi="Times New Roman" w:cs="Times New Roman"/>
        </w:rPr>
      </w:pPr>
    </w:p>
    <w:p w14:paraId="17423F50" w14:textId="77777777" w:rsidR="00D5722F" w:rsidRPr="00D762F2" w:rsidRDefault="00D5722F" w:rsidP="00D5722F">
      <w:pPr>
        <w:rPr>
          <w:rFonts w:ascii="Times New Roman" w:hAnsi="Times New Roman" w:cs="Times New Roman"/>
        </w:rPr>
      </w:pPr>
      <w:r w:rsidRPr="00D762F2">
        <w:rPr>
          <w:rFonts w:ascii="Times New Roman" w:hAnsi="Times New Roman" w:cs="Times New Roman"/>
        </w:rPr>
        <w:t>Macy Weber</w:t>
      </w:r>
      <w:r w:rsidRPr="00D762F2">
        <w:rPr>
          <w:rFonts w:ascii="Times New Roman" w:hAnsi="Times New Roman" w:cs="Times New Roman"/>
        </w:rPr>
        <w:tab/>
      </w:r>
    </w:p>
    <w:p w14:paraId="6383B10F" w14:textId="77777777" w:rsidR="00D5722F" w:rsidRPr="00D762F2" w:rsidRDefault="00D5722F" w:rsidP="00D5722F">
      <w:pPr>
        <w:rPr>
          <w:rFonts w:ascii="Times New Roman" w:hAnsi="Times New Roman" w:cs="Times New Roman"/>
        </w:rPr>
      </w:pPr>
      <w:r w:rsidRPr="00D762F2">
        <w:rPr>
          <w:rFonts w:ascii="Times New Roman" w:hAnsi="Times New Roman" w:cs="Times New Roman"/>
        </w:rPr>
        <w:t>Logan Bearden</w:t>
      </w:r>
    </w:p>
    <w:p w14:paraId="4E2C73DA" w14:textId="77777777" w:rsidR="00D5722F" w:rsidRPr="00D762F2" w:rsidRDefault="00D5722F" w:rsidP="00D5722F">
      <w:pPr>
        <w:rPr>
          <w:rFonts w:ascii="Times New Roman" w:hAnsi="Times New Roman" w:cs="Times New Roman"/>
        </w:rPr>
      </w:pPr>
      <w:r w:rsidRPr="00D762F2">
        <w:rPr>
          <w:rFonts w:ascii="Times New Roman" w:hAnsi="Times New Roman" w:cs="Times New Roman"/>
        </w:rPr>
        <w:t>ENC 1145-04</w:t>
      </w:r>
    </w:p>
    <w:p w14:paraId="1A653F26" w14:textId="77777777" w:rsidR="00D5722F" w:rsidRPr="00D762F2" w:rsidRDefault="00433D9D" w:rsidP="00D5722F">
      <w:pPr>
        <w:rPr>
          <w:rFonts w:ascii="Times New Roman" w:hAnsi="Times New Roman" w:cs="Times New Roman"/>
        </w:rPr>
      </w:pPr>
      <w:r w:rsidRPr="00D762F2">
        <w:rPr>
          <w:rFonts w:ascii="Times New Roman" w:hAnsi="Times New Roman" w:cs="Times New Roman"/>
        </w:rPr>
        <w:t>29</w:t>
      </w:r>
      <w:r w:rsidR="00D5722F" w:rsidRPr="00D762F2">
        <w:rPr>
          <w:rFonts w:ascii="Times New Roman" w:hAnsi="Times New Roman" w:cs="Times New Roman"/>
        </w:rPr>
        <w:t xml:space="preserve"> November 2012</w:t>
      </w:r>
    </w:p>
    <w:p w14:paraId="39345D30" w14:textId="77777777" w:rsidR="00D5722F" w:rsidRPr="00D762F2" w:rsidRDefault="00D5722F" w:rsidP="00D5722F">
      <w:pPr>
        <w:ind w:firstLine="720"/>
        <w:rPr>
          <w:rFonts w:ascii="Times New Roman" w:hAnsi="Times New Roman" w:cs="Times New Roman"/>
        </w:rPr>
      </w:pPr>
    </w:p>
    <w:p w14:paraId="28E7BFBF" w14:textId="65AE4186" w:rsidR="00166487" w:rsidRPr="00D762F2" w:rsidRDefault="00D5722F" w:rsidP="00433D9D">
      <w:pPr>
        <w:spacing w:line="480" w:lineRule="auto"/>
        <w:ind w:firstLine="720"/>
        <w:rPr>
          <w:rFonts w:ascii="Times New Roman" w:hAnsi="Times New Roman" w:cs="Times New Roman"/>
        </w:rPr>
      </w:pPr>
      <w:r w:rsidRPr="00D762F2">
        <w:rPr>
          <w:rFonts w:ascii="Times New Roman" w:hAnsi="Times New Roman" w:cs="Times New Roman"/>
        </w:rPr>
        <w:t xml:space="preserve">For </w:t>
      </w:r>
      <w:r w:rsidR="00433D9D" w:rsidRPr="00D762F2">
        <w:rPr>
          <w:rFonts w:ascii="Times New Roman" w:hAnsi="Times New Roman" w:cs="Times New Roman"/>
        </w:rPr>
        <w:t xml:space="preserve">the </w:t>
      </w:r>
      <w:r w:rsidRPr="00D762F2">
        <w:rPr>
          <w:rFonts w:ascii="Times New Roman" w:hAnsi="Times New Roman" w:cs="Times New Roman"/>
        </w:rPr>
        <w:t xml:space="preserve">third assignment I have chosen to work with three different sources that allow me to </w:t>
      </w:r>
      <w:r w:rsidR="00433D9D" w:rsidRPr="00D762F2">
        <w:rPr>
          <w:rFonts w:ascii="Times New Roman" w:hAnsi="Times New Roman" w:cs="Times New Roman"/>
        </w:rPr>
        <w:t xml:space="preserve">extend my argument to many audiences. I chose Twitter as my social networking site, a Tumblr for my digital source, and I will be using sidewalk chalk for my print/paper source. I decided to use these three sources as a whole because I truly think that they will reach audiences who care and who will look at the other three. Although I stated above that it </w:t>
      </w:r>
      <w:r w:rsidR="00AD279D" w:rsidRPr="00D762F2">
        <w:rPr>
          <w:rFonts w:ascii="Times New Roman" w:hAnsi="Times New Roman" w:cs="Times New Roman"/>
        </w:rPr>
        <w:t>would</w:t>
      </w:r>
      <w:r w:rsidR="00433D9D" w:rsidRPr="00D762F2">
        <w:rPr>
          <w:rFonts w:ascii="Times New Roman" w:hAnsi="Times New Roman" w:cs="Times New Roman"/>
        </w:rPr>
        <w:t xml:space="preserve"> attract different audiences, it will also attract anyone who is interested in what I have to present.  </w:t>
      </w:r>
      <w:r w:rsidR="00AD279D" w:rsidRPr="00D762F2">
        <w:rPr>
          <w:rFonts w:ascii="Times New Roman" w:hAnsi="Times New Roman" w:cs="Times New Roman"/>
        </w:rPr>
        <w:t xml:space="preserve">When first starting this final, third assignment I did not think that my argument would necessarily translate well in different sources because it is not very interesting to most people. </w:t>
      </w:r>
      <w:r w:rsidR="007D7478" w:rsidRPr="00D762F2">
        <w:rPr>
          <w:rFonts w:ascii="Times New Roman" w:hAnsi="Times New Roman" w:cs="Times New Roman"/>
        </w:rPr>
        <w:t>I have found that it is not too popular on Twitter, but it is very popular on Tumblr. I have yet to do my sidewalk chalk, but I think that it will catch many people’s eye and be a big hit.</w:t>
      </w:r>
    </w:p>
    <w:p w14:paraId="0AF46AFC" w14:textId="3EBB095C" w:rsidR="007D7478" w:rsidRPr="00D762F2" w:rsidRDefault="007D7478" w:rsidP="007D7478">
      <w:pPr>
        <w:spacing w:line="480" w:lineRule="auto"/>
        <w:ind w:firstLine="720"/>
        <w:rPr>
          <w:rFonts w:ascii="Times New Roman" w:hAnsi="Times New Roman" w:cs="Times New Roman"/>
        </w:rPr>
      </w:pPr>
      <w:r w:rsidRPr="00D762F2">
        <w:rPr>
          <w:rFonts w:ascii="Times New Roman" w:hAnsi="Times New Roman" w:cs="Times New Roman"/>
        </w:rPr>
        <w:t xml:space="preserve">I chose Twitter because I think that Facebook pages are starting to run their course and not draw as many users as before. I thought that making a Twitter account would attract many people because it is about Harry Potter and stereotypes. Some Harry Potter fans like to say that people today are the “Harry Potter generation” and I completely agree. This so-called “Harry Potter generation” are the ones that are on Twitter, using social networking sites, and still around the age where stereotyping is at its peak. Stereotypes are something that many people, especially </w:t>
      </w:r>
      <w:r w:rsidRPr="00D762F2">
        <w:rPr>
          <w:rFonts w:ascii="Times New Roman" w:hAnsi="Times New Roman" w:cs="Times New Roman"/>
        </w:rPr>
        <w:lastRenderedPageBreak/>
        <w:t xml:space="preserve">younger adults and teenagers, can relate to and they are also using social networking sites. With that being said, I am still finding it hard to attract followers on my Twitter account and I am not sure why. One reason could be that it is a deep argument and that people honestly do not want to think about something they are doing wrong. </w:t>
      </w:r>
      <w:r w:rsidR="00393FF4">
        <w:rPr>
          <w:rFonts w:ascii="Times New Roman" w:hAnsi="Times New Roman" w:cs="Times New Roman"/>
        </w:rPr>
        <w:t xml:space="preserve">I have talked to some of my friends about what I could do to make my Twitter more appealing to my followers or to the Twitter world, and they told me that from what they could tell, it was just too deep for Twitter. I have to agree with them because I usually look at Twitter for comedy relief. </w:t>
      </w:r>
      <w:r w:rsidRPr="00D762F2">
        <w:rPr>
          <w:rFonts w:ascii="Times New Roman" w:hAnsi="Times New Roman" w:cs="Times New Roman"/>
        </w:rPr>
        <w:t xml:space="preserve">From my personal experience I find that I usually skip over tweets that seem to lengthy, so I have tried to make them short. </w:t>
      </w:r>
      <w:r w:rsidR="00611E0D" w:rsidRPr="00D762F2">
        <w:rPr>
          <w:rFonts w:ascii="Times New Roman" w:hAnsi="Times New Roman" w:cs="Times New Roman"/>
        </w:rPr>
        <w:t xml:space="preserve">I have incorporated my argument by retweeting some bigger, more popular tweets and also writing my own tweets that share my own thoughts and opinions. </w:t>
      </w:r>
      <w:r w:rsidRPr="00D762F2">
        <w:rPr>
          <w:rFonts w:ascii="Times New Roman" w:hAnsi="Times New Roman" w:cs="Times New Roman"/>
        </w:rPr>
        <w:t xml:space="preserve">I think that maybe using humor will draw in more people. I have received one comment back from one post that I made and I do not think that I am reaching as many people as I should. </w:t>
      </w:r>
      <w:r w:rsidR="00305A90" w:rsidRPr="00D762F2">
        <w:rPr>
          <w:rFonts w:ascii="Times New Roman" w:hAnsi="Times New Roman" w:cs="Times New Roman"/>
        </w:rPr>
        <w:t>However, I have posted about my blog on Tumblr and I am hoping that people will find my blog interesting and keep coming back for more.</w:t>
      </w:r>
    </w:p>
    <w:p w14:paraId="33EC8BAD" w14:textId="3EEC8F46" w:rsidR="008D452B" w:rsidRPr="00D762F2" w:rsidRDefault="008D452B" w:rsidP="007D7478">
      <w:pPr>
        <w:spacing w:line="480" w:lineRule="auto"/>
        <w:ind w:firstLine="720"/>
        <w:rPr>
          <w:rFonts w:ascii="Times New Roman" w:hAnsi="Times New Roman" w:cs="Times New Roman"/>
        </w:rPr>
      </w:pPr>
      <w:r w:rsidRPr="00D762F2">
        <w:rPr>
          <w:rFonts w:ascii="Times New Roman" w:hAnsi="Times New Roman" w:cs="Times New Roman"/>
        </w:rPr>
        <w:t xml:space="preserve">I chose to make a Tumblr account because I thought that making a blog about stereotypes and Harry Potter would be very interesting and easy. I have been able to incorporate Harry Potter and the stereotyping between the houses by showing pictures from the novel and the characters. I have also linked webpages to my Tumblr in hopes that people would click the link to find the definition of stereotype, or the reason why people feel the need to stereotype. </w:t>
      </w:r>
      <w:r w:rsidR="00BE467C" w:rsidRPr="00D762F2">
        <w:rPr>
          <w:rFonts w:ascii="Times New Roman" w:hAnsi="Times New Roman" w:cs="Times New Roman"/>
        </w:rPr>
        <w:t xml:space="preserve">As time has gone on I have also included images of stereotyping in the real world and that is where I have gotten the most “notes.” I think one thing that should be noted is that you do not need to be following someone to reblog their picture or like it so I am actually reaching a bigger audience than it seems. I do not have many followers, but I was able to get many “notes” on several of my pictures, which is really inspiring to me. </w:t>
      </w:r>
      <w:r w:rsidR="006D1677">
        <w:rPr>
          <w:rFonts w:ascii="Times New Roman" w:hAnsi="Times New Roman" w:cs="Times New Roman"/>
        </w:rPr>
        <w:t xml:space="preserve">I think that as time goes on I will be able to get more followers because I am having really positive feedback from my followers already and just from the Tumblr users as a whole. </w:t>
      </w:r>
      <w:bookmarkStart w:id="0" w:name="_GoBack"/>
      <w:bookmarkEnd w:id="0"/>
      <w:r w:rsidR="00305A90" w:rsidRPr="00D762F2">
        <w:rPr>
          <w:rFonts w:ascii="Times New Roman" w:hAnsi="Times New Roman" w:cs="Times New Roman"/>
        </w:rPr>
        <w:t xml:space="preserve">I have added my Twitter account on my Tumblr in hopes that people who visit my blog will then visit my Twitter. </w:t>
      </w:r>
      <w:r w:rsidR="00BE467C" w:rsidRPr="00D762F2">
        <w:rPr>
          <w:rFonts w:ascii="Times New Roman" w:hAnsi="Times New Roman" w:cs="Times New Roman"/>
        </w:rPr>
        <w:t xml:space="preserve">There are more people on Tumblr, it seems, that care about stereotyping and what I have to say when it comes to making references about Harry Potter through pictures, words, or even videos. </w:t>
      </w:r>
    </w:p>
    <w:p w14:paraId="56729FAB" w14:textId="3B2304CC" w:rsidR="00BE467C" w:rsidRPr="00D762F2" w:rsidRDefault="00305A90" w:rsidP="007D7478">
      <w:pPr>
        <w:spacing w:line="480" w:lineRule="auto"/>
        <w:ind w:firstLine="720"/>
        <w:rPr>
          <w:rFonts w:ascii="Times New Roman" w:hAnsi="Times New Roman" w:cs="Times New Roman"/>
        </w:rPr>
      </w:pPr>
      <w:r w:rsidRPr="00D762F2">
        <w:rPr>
          <w:rFonts w:ascii="Times New Roman" w:hAnsi="Times New Roman" w:cs="Times New Roman"/>
        </w:rPr>
        <w:t xml:space="preserve">For my third source I decided to be creative and write on the sidewalk throughout the campus using chalk. I know that I personally will look at what people have written on the sidewalk when I am walking to and from class. I </w:t>
      </w:r>
      <w:r w:rsidR="00C0662A" w:rsidRPr="00D762F2">
        <w:rPr>
          <w:rFonts w:ascii="Times New Roman" w:hAnsi="Times New Roman" w:cs="Times New Roman"/>
        </w:rPr>
        <w:t xml:space="preserve">wrote my Tumblr and Twitter usernames in hopes that someone who was looking at my writings would look them up. While I was drawing on the sidewalk I noticed that I was already receiving attention from people. </w:t>
      </w:r>
      <w:r w:rsidR="00F545FD" w:rsidRPr="00D762F2">
        <w:rPr>
          <w:rFonts w:ascii="Times New Roman" w:hAnsi="Times New Roman" w:cs="Times New Roman"/>
        </w:rPr>
        <w:t xml:space="preserve">People were curious as to what I was writing on the ground because that is not an everyday occurrence, and I can say that I have never actually seen someone </w:t>
      </w:r>
      <w:r w:rsidR="000770C1">
        <w:rPr>
          <w:rFonts w:ascii="Times New Roman" w:hAnsi="Times New Roman" w:cs="Times New Roman"/>
        </w:rPr>
        <w:t>write on the ground on campus. So many people were already staring before I was done; I knew for sure that I was truly getting my argument across to so many people. I</w:t>
      </w:r>
      <w:r w:rsidR="00F545FD" w:rsidRPr="00D762F2">
        <w:rPr>
          <w:rFonts w:ascii="Times New Roman" w:hAnsi="Times New Roman" w:cs="Times New Roman"/>
        </w:rPr>
        <w:t xml:space="preserve"> decided to write slogans like: “do you feel stereotyped, HP &amp; the Houses, ever been stereotyped?” </w:t>
      </w:r>
      <w:r w:rsidR="000770C1">
        <w:rPr>
          <w:rFonts w:ascii="Times New Roman" w:hAnsi="Times New Roman" w:cs="Times New Roman"/>
        </w:rPr>
        <w:t>Seeing Harry Potter on the sidewalk would catch my attention so I thought it was important to put that in my sayings. I also thought that putting the word stereotype would be catchy because at some point in these college student’s lives, they have been s</w:t>
      </w:r>
      <w:r w:rsidR="001E446E">
        <w:rPr>
          <w:rFonts w:ascii="Times New Roman" w:hAnsi="Times New Roman" w:cs="Times New Roman"/>
        </w:rPr>
        <w:t>tereotyped. Coming to Florida State and being asked what I did in high school, I would always answer, “I was captain of the cheerleading team.” I would always get extremely funny looks like “oh you are that kind of girl”, which is not the case at all.</w:t>
      </w:r>
      <w:r w:rsidR="008D60EC">
        <w:rPr>
          <w:rFonts w:ascii="Times New Roman" w:hAnsi="Times New Roman" w:cs="Times New Roman"/>
        </w:rPr>
        <w:t xml:space="preserve"> I made t</w:t>
      </w:r>
      <w:r w:rsidR="00F545FD" w:rsidRPr="00D762F2">
        <w:rPr>
          <w:rFonts w:ascii="Times New Roman" w:hAnsi="Times New Roman" w:cs="Times New Roman"/>
        </w:rPr>
        <w:t xml:space="preserve">he blurbs extremely short and </w:t>
      </w:r>
      <w:r w:rsidR="008D60EC">
        <w:rPr>
          <w:rFonts w:ascii="Times New Roman" w:hAnsi="Times New Roman" w:cs="Times New Roman"/>
        </w:rPr>
        <w:t xml:space="preserve">I knew they </w:t>
      </w:r>
      <w:r w:rsidR="00F545FD" w:rsidRPr="00D762F2">
        <w:rPr>
          <w:rFonts w:ascii="Times New Roman" w:hAnsi="Times New Roman" w:cs="Times New Roman"/>
        </w:rPr>
        <w:t>would easily catch the eye of someone looking at the ground or just looking around. I was able to put my research topic in five different places on campus, which is really great for trying to get my argum</w:t>
      </w:r>
      <w:r w:rsidR="007A45B1" w:rsidRPr="00D762F2">
        <w:rPr>
          <w:rFonts w:ascii="Times New Roman" w:hAnsi="Times New Roman" w:cs="Times New Roman"/>
        </w:rPr>
        <w:t xml:space="preserve">ent across. </w:t>
      </w:r>
      <w:r w:rsidR="00A8566F">
        <w:rPr>
          <w:rFonts w:ascii="Times New Roman" w:hAnsi="Times New Roman" w:cs="Times New Roman"/>
        </w:rPr>
        <w:t>I put them in locations where many students walk</w:t>
      </w:r>
      <w:r w:rsidR="00870B7E">
        <w:rPr>
          <w:rFonts w:ascii="Times New Roman" w:hAnsi="Times New Roman" w:cs="Times New Roman"/>
        </w:rPr>
        <w:t xml:space="preserve">, giving my argument an opportunity to heard all around campus. </w:t>
      </w:r>
      <w:r w:rsidR="00AE3BAE">
        <w:rPr>
          <w:rFonts w:ascii="Times New Roman" w:hAnsi="Times New Roman" w:cs="Times New Roman"/>
        </w:rPr>
        <w:t xml:space="preserve">I used different colored chalk to make the phrases stand out from the gray concrete and I really think that I utilized the chalk to my advantage. </w:t>
      </w:r>
    </w:p>
    <w:sectPr w:rsidR="00BE467C" w:rsidRPr="00D762F2" w:rsidSect="00813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06"/>
    <w:rsid w:val="00070406"/>
    <w:rsid w:val="000770C1"/>
    <w:rsid w:val="000B20FB"/>
    <w:rsid w:val="00166487"/>
    <w:rsid w:val="001E446E"/>
    <w:rsid w:val="00305A90"/>
    <w:rsid w:val="00393FF4"/>
    <w:rsid w:val="00433D9D"/>
    <w:rsid w:val="0043590E"/>
    <w:rsid w:val="00611E0D"/>
    <w:rsid w:val="006D1677"/>
    <w:rsid w:val="007A45B1"/>
    <w:rsid w:val="007D7478"/>
    <w:rsid w:val="008137D4"/>
    <w:rsid w:val="00870B7E"/>
    <w:rsid w:val="008D452B"/>
    <w:rsid w:val="008D60EC"/>
    <w:rsid w:val="00A8566F"/>
    <w:rsid w:val="00AD279D"/>
    <w:rsid w:val="00AE3BAE"/>
    <w:rsid w:val="00BE467C"/>
    <w:rsid w:val="00C0662A"/>
    <w:rsid w:val="00D5722F"/>
    <w:rsid w:val="00D762F2"/>
    <w:rsid w:val="00DC474E"/>
    <w:rsid w:val="00F545FD"/>
    <w:rsid w:val="00FA4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2E4D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985</Words>
  <Characters>5617</Characters>
  <Application>Microsoft Macintosh Word</Application>
  <DocSecurity>0</DocSecurity>
  <Lines>46</Lines>
  <Paragraphs>13</Paragraphs>
  <ScaleCrop>false</ScaleCrop>
  <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Macy Weber</dc:creator>
  <cp:keywords/>
  <dc:description/>
  <cp:lastModifiedBy>Macy Weber</cp:lastModifiedBy>
  <cp:revision>20</cp:revision>
  <dcterms:created xsi:type="dcterms:W3CDTF">2012-11-28T03:48:00Z</dcterms:created>
  <dcterms:modified xsi:type="dcterms:W3CDTF">2012-12-14T03:52:00Z</dcterms:modified>
</cp:coreProperties>
</file>