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87" w:rsidRPr="000B4243" w:rsidRDefault="000B4243" w:rsidP="000B4243">
      <w:pPr>
        <w:ind w:firstLine="720"/>
        <w:rPr>
          <w:rFonts w:ascii="Times New Roman" w:hAnsi="Times New Roman" w:cs="Times New Roman"/>
        </w:rPr>
      </w:pPr>
      <w:bookmarkStart w:id="0" w:name="_GoBack"/>
      <w:bookmarkEnd w:id="0"/>
      <w:r w:rsidRPr="000B4243">
        <w:rPr>
          <w:rFonts w:ascii="Times New Roman" w:hAnsi="Times New Roman" w:cs="Times New Roman"/>
        </w:rPr>
        <w:t>Before Logan and I started the conference I informed him that my paper truly sucked and that he would not like it. He quickly informed me that it did not suck, but that we would take a look at it closely. After the conference he told me that my paper did not suck at all and that the paper as a whole was very smart. It gave me the confidence to change things in my paper and read something that is more difficult to understand than Marxism, Structuralism. I was able to incorporate Structuralism into my paper which made my argument stronger and backed up what exactly I was saying. I also knew what I needed to elaborate on more because some parts of my argument were weak and lacking the credibility that it needed. I am very thankful for my conference with Logan because he led me in the right direction to finish my paper and to fix what was already in my paper. Conferences are my favorite because I am able to get feedback on my work and start with a fresh insight. I know that my final draft will be better because of Logan’s pointers and the fact that he took time to tell me what to work on specifically. </w:t>
      </w:r>
    </w:p>
    <w:sectPr w:rsidR="00166487" w:rsidRPr="000B4243" w:rsidSect="0081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3"/>
    <w:rsid w:val="000B20FB"/>
    <w:rsid w:val="000B4243"/>
    <w:rsid w:val="00166487"/>
    <w:rsid w:val="0081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2012-12-14T01:22:00Z</dcterms:created>
  <dcterms:modified xsi:type="dcterms:W3CDTF">2012-12-14T01:23:00Z</dcterms:modified>
</cp:coreProperties>
</file>